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229B0" w:rsidRDefault="00E229B0">
      <w:pPr>
        <w:rPr>
          <w:b/>
        </w:rPr>
      </w:pPr>
      <w:r w:rsidRPr="00E229B0">
        <w:rPr>
          <w:b/>
        </w:rPr>
        <w:t>Задание для 9А класса по русскому языку на время карантина:</w:t>
      </w:r>
    </w:p>
    <w:p w:rsidR="00E229B0" w:rsidRDefault="00E229B0">
      <w:r w:rsidRPr="00E229B0">
        <w:rPr>
          <w:u w:val="single"/>
        </w:rPr>
        <w:t>08.02.12, пятница:</w:t>
      </w:r>
      <w:r>
        <w:t xml:space="preserve"> №356, 357</w:t>
      </w:r>
    </w:p>
    <w:p w:rsidR="00E229B0" w:rsidRDefault="00E229B0">
      <w:r w:rsidRPr="00E229B0">
        <w:rPr>
          <w:u w:val="single"/>
        </w:rPr>
        <w:t>11.02.12, понедельник:</w:t>
      </w:r>
      <w:r>
        <w:t xml:space="preserve"> №365, стр.184(теория), №370(1-3)</w:t>
      </w:r>
    </w:p>
    <w:p w:rsidR="00E229B0" w:rsidRDefault="00E229B0" w:rsidP="00E229B0">
      <w:pPr>
        <w:rPr>
          <w:b/>
        </w:rPr>
      </w:pPr>
      <w:r w:rsidRPr="00E229B0">
        <w:rPr>
          <w:b/>
        </w:rPr>
        <w:t>Задание</w:t>
      </w:r>
      <w:r>
        <w:rPr>
          <w:b/>
        </w:rPr>
        <w:t xml:space="preserve"> для 9А класса по литературе</w:t>
      </w:r>
      <w:r w:rsidRPr="00E229B0">
        <w:rPr>
          <w:b/>
        </w:rPr>
        <w:t xml:space="preserve"> на время карантина:</w:t>
      </w:r>
    </w:p>
    <w:p w:rsidR="00E229B0" w:rsidRPr="00E229B0" w:rsidRDefault="00E229B0" w:rsidP="00E229B0">
      <w:r w:rsidRPr="00E229B0">
        <w:t>Дочитать поэму Н.В.Гоголя «Мёртвые души», подобрать цитаты (сделать закладки в тексте) для характеристики помещиков и Чичикова.</w:t>
      </w:r>
    </w:p>
    <w:p w:rsidR="00E229B0" w:rsidRDefault="00E229B0"/>
    <w:sectPr w:rsidR="00E22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9B0"/>
    <w:rsid w:val="00E22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281</Characters>
  <Application>Microsoft Office Word</Application>
  <DocSecurity>0</DocSecurity>
  <Lines>2</Lines>
  <Paragraphs>1</Paragraphs>
  <ScaleCrop>false</ScaleCrop>
  <Company>Школа№11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2013-02-06T05:34:00Z</dcterms:created>
  <dcterms:modified xsi:type="dcterms:W3CDTF">2013-02-06T05:39:00Z</dcterms:modified>
</cp:coreProperties>
</file>